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979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893"/>
      </w:tblGrid>
      <w:tr w:rsidR="00947CA0" w:rsidTr="00947CA0">
        <w:trPr>
          <w:trHeight w:val="2946"/>
        </w:trPr>
        <w:tc>
          <w:tcPr>
            <w:tcW w:w="5387" w:type="dxa"/>
          </w:tcPr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3" w:type="dxa"/>
          </w:tcPr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47CA0" w:rsidRDefault="0031662C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Главы</w:t>
            </w:r>
            <w:r w:rsidR="00947CA0">
              <w:rPr>
                <w:rFonts w:ascii="Times New Roman" w:hAnsi="Times New Roman" w:cs="Times New Roman"/>
                <w:sz w:val="28"/>
                <w:szCs w:val="28"/>
              </w:rPr>
              <w:t xml:space="preserve"> Боготольского района</w:t>
            </w: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r w:rsidR="0031662C">
              <w:rPr>
                <w:rFonts w:ascii="Times New Roman" w:hAnsi="Times New Roman" w:cs="Times New Roman"/>
                <w:sz w:val="28"/>
                <w:szCs w:val="28"/>
              </w:rPr>
              <w:t>Н.В.Бакуневич</w:t>
            </w:r>
          </w:p>
          <w:p w:rsidR="00947CA0" w:rsidRDefault="0031662C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«_____»__________2022</w:t>
            </w:r>
            <w:r w:rsidR="00947C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0C00" w:rsidRDefault="00F10C00" w:rsidP="00F1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10C00" w:rsidRDefault="00F10C00" w:rsidP="00F1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CA0" w:rsidRDefault="00F10C0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0C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A134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AD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10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490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BA4490" w:rsidRDefault="00BA4490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</w:p>
    <w:p w:rsidR="00BA4490" w:rsidRDefault="00BA4490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4490" w:rsidRDefault="00BA4490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4490" w:rsidRDefault="00BA4490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03B0B" w:rsidRPr="003B5F61" w:rsidRDefault="00F10C00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</w:t>
      </w:r>
    </w:p>
    <w:p w:rsidR="001D6755" w:rsidRPr="003B5F61" w:rsidRDefault="00F10C00" w:rsidP="00BA4490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1D6755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устранению</w:t>
      </w: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D6755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недостатков,  выявленных  в  ходе</w:t>
      </w:r>
    </w:p>
    <w:p w:rsidR="00F10C00" w:rsidRPr="003B5F61" w:rsidRDefault="001D6755" w:rsidP="00BA449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независимой  оценки  качества  условий  оказания услуг</w:t>
      </w:r>
    </w:p>
    <w:p w:rsidR="00A1346C" w:rsidRPr="003B5F61" w:rsidRDefault="002F529E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бюджетного </w:t>
      </w:r>
      <w:r w:rsidR="00F10C0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образовательного учреждения</w:t>
      </w:r>
    </w:p>
    <w:p w:rsidR="00A1346C" w:rsidRPr="003B5F61" w:rsidRDefault="002F529E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«Боготольский детский сад «Теремок» </w:t>
      </w:r>
      <w:r w:rsidR="003166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2022</w:t>
      </w:r>
      <w:r w:rsidR="00947CA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A1346C" w:rsidRPr="003B5F61" w:rsidRDefault="00A1346C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X="499" w:tblpY="40"/>
        <w:tblW w:w="14709" w:type="dxa"/>
        <w:tblLayout w:type="fixed"/>
        <w:tblLook w:val="04A0" w:firstRow="1" w:lastRow="0" w:firstColumn="1" w:lastColumn="0" w:noHBand="0" w:noVBand="1"/>
      </w:tblPr>
      <w:tblGrid>
        <w:gridCol w:w="3510"/>
        <w:gridCol w:w="3686"/>
        <w:gridCol w:w="1984"/>
        <w:gridCol w:w="1985"/>
        <w:gridCol w:w="1843"/>
        <w:gridCol w:w="1701"/>
      </w:tblGrid>
      <w:tr w:rsidR="00AC6C3E" w:rsidTr="00BA4490">
        <w:trPr>
          <w:trHeight w:val="1266"/>
        </w:trPr>
        <w:tc>
          <w:tcPr>
            <w:tcW w:w="3510" w:type="dxa"/>
            <w:vMerge w:val="restart"/>
          </w:tcPr>
          <w:p w:rsidR="00947CA0" w:rsidRDefault="00A03B0B" w:rsidP="00BA449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Недостатки, выявленные в ходе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независимой оценки качества условий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оказания услуг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</w:t>
            </w:r>
          </w:p>
          <w:p w:rsidR="00A03B0B" w:rsidRPr="00A03B0B" w:rsidRDefault="00A03B0B" w:rsidP="00BA4490">
            <w:pPr>
              <w:ind w:left="-2269" w:firstLine="142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686" w:type="dxa"/>
            <w:vMerge w:val="restart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proofErr w:type="gramStart"/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Наименование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мероприятия</w:t>
            </w:r>
            <w:proofErr w:type="gramEnd"/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по</w:t>
            </w:r>
          </w:p>
          <w:p w:rsidR="00947CA0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устранению недостатков,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 в ходе независимой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оценки качества условий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оказания услуг организацией</w:t>
            </w:r>
          </w:p>
          <w:p w:rsidR="00A03B0B" w:rsidRPr="00A03B0B" w:rsidRDefault="00A03B0B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vMerge w:val="restart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Плановый срок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реализации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  <w:vMerge w:val="restart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Ответственный</w:t>
            </w:r>
          </w:p>
          <w:p w:rsidR="00947CA0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исполнитель</w:t>
            </w:r>
          </w:p>
          <w:p w:rsidR="00A03B0B" w:rsidRPr="00A03B0B" w:rsidRDefault="00A03B0B" w:rsidP="00BA449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544" w:type="dxa"/>
            <w:gridSpan w:val="2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Сведения о ходе реализации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947CA0" w:rsidTr="00BA4490">
        <w:trPr>
          <w:trHeight w:val="1258"/>
        </w:trPr>
        <w:tc>
          <w:tcPr>
            <w:tcW w:w="3510" w:type="dxa"/>
            <w:vMerge/>
          </w:tcPr>
          <w:p w:rsidR="00A03B0B" w:rsidRPr="00A03B0B" w:rsidRDefault="00A03B0B" w:rsidP="00BA449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</w:tcPr>
          <w:p w:rsidR="00A03B0B" w:rsidRPr="00A03B0B" w:rsidRDefault="00A03B0B" w:rsidP="00BA449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A03B0B" w:rsidRPr="00A03B0B" w:rsidRDefault="00A03B0B" w:rsidP="00BA449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</w:tcPr>
          <w:p w:rsidR="00A03B0B" w:rsidRPr="00A03B0B" w:rsidRDefault="00A03B0B" w:rsidP="00BA4490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Реализованные меры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 устранению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недостатков</w:t>
            </w:r>
          </w:p>
          <w:p w:rsidR="00A03B0B" w:rsidRPr="00A03B0B" w:rsidRDefault="00A03B0B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Фактический</w:t>
            </w:r>
          </w:p>
          <w:p w:rsidR="00A03B0B" w:rsidRPr="00A03B0B" w:rsidRDefault="00A03B0B" w:rsidP="00BA4490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срок реализации</w:t>
            </w:r>
          </w:p>
          <w:p w:rsidR="00A03B0B" w:rsidRPr="00A03B0B" w:rsidRDefault="00A03B0B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DA3EC3" w:rsidTr="00BA4490">
        <w:trPr>
          <w:trHeight w:val="238"/>
        </w:trPr>
        <w:tc>
          <w:tcPr>
            <w:tcW w:w="14709" w:type="dxa"/>
            <w:gridSpan w:val="6"/>
          </w:tcPr>
          <w:p w:rsidR="00DA3EC3" w:rsidRPr="00DA3EC3" w:rsidRDefault="001C7E1D" w:rsidP="00BA44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DA3EC3" w:rsidRPr="00DA3E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A3E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Комфортность условий предоставления услуг, доступность услуг для инвалидов</w:t>
            </w:r>
          </w:p>
        </w:tc>
      </w:tr>
      <w:tr w:rsidR="00CE75A3" w:rsidTr="00BA4490">
        <w:trPr>
          <w:trHeight w:val="238"/>
        </w:trPr>
        <w:tc>
          <w:tcPr>
            <w:tcW w:w="3510" w:type="dxa"/>
          </w:tcPr>
          <w:p w:rsidR="00CE75A3" w:rsidRPr="00DA3EC3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Недостаточно комфортные зоны отдыха (ожидания) в здании организации</w:t>
            </w:r>
          </w:p>
        </w:tc>
        <w:tc>
          <w:tcPr>
            <w:tcW w:w="3686" w:type="dxa"/>
          </w:tcPr>
          <w:p w:rsidR="00CE75A3" w:rsidRPr="008C0170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Ходатайство на выделение денежных средств для оборудования мест для сидения инвалидов. </w:t>
            </w:r>
          </w:p>
        </w:tc>
        <w:tc>
          <w:tcPr>
            <w:tcW w:w="1984" w:type="dxa"/>
          </w:tcPr>
          <w:p w:rsidR="00CE75A3" w:rsidRDefault="00BA4490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30.09.2022</w:t>
            </w:r>
            <w:r w:rsidR="00CE75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CE75A3" w:rsidRDefault="00CE75A3" w:rsidP="00BA4490">
            <w:r w:rsidRPr="00FE4978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Заведующий Конторина Е.С.</w:t>
            </w:r>
          </w:p>
        </w:tc>
        <w:tc>
          <w:tcPr>
            <w:tcW w:w="3544" w:type="dxa"/>
            <w:gridSpan w:val="2"/>
          </w:tcPr>
          <w:p w:rsidR="00CE75A3" w:rsidRDefault="00CE75A3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E75A3" w:rsidTr="00BA4490">
        <w:trPr>
          <w:trHeight w:val="536"/>
        </w:trPr>
        <w:tc>
          <w:tcPr>
            <w:tcW w:w="3510" w:type="dxa"/>
          </w:tcPr>
          <w:p w:rsidR="00CE75A3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Отсутствуют адаптированные лифты, поручни, расширенные дверные проемы, сменные кресла-коляски, пандусы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специально оборудованные санитарно- гигиенические помещения </w:t>
            </w:r>
          </w:p>
        </w:tc>
        <w:tc>
          <w:tcPr>
            <w:tcW w:w="3686" w:type="dxa"/>
          </w:tcPr>
          <w:p w:rsidR="00CE75A3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Составление сметного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AD2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установку поручней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E75A3" w:rsidRPr="00AD2402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CE75A3" w:rsidRPr="00AD2402" w:rsidRDefault="00BA4490" w:rsidP="00BA44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30.09.2022</w:t>
            </w:r>
            <w:r w:rsidR="00CE75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CE75A3" w:rsidRDefault="00CE75A3" w:rsidP="00BA4490">
            <w:r w:rsidRPr="00FE4978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Заведующий Конторина Е.С.</w:t>
            </w:r>
          </w:p>
        </w:tc>
        <w:tc>
          <w:tcPr>
            <w:tcW w:w="3544" w:type="dxa"/>
            <w:gridSpan w:val="2"/>
          </w:tcPr>
          <w:p w:rsidR="00CE75A3" w:rsidRDefault="00CE75A3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E75A3" w:rsidTr="00BA4490">
        <w:trPr>
          <w:trHeight w:val="904"/>
        </w:trPr>
        <w:tc>
          <w:tcPr>
            <w:tcW w:w="3510" w:type="dxa"/>
          </w:tcPr>
          <w:p w:rsidR="00CE75A3" w:rsidRDefault="00CE75A3" w:rsidP="00BA44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3686" w:type="dxa"/>
            <w:shd w:val="clear" w:color="auto" w:fill="auto"/>
          </w:tcPr>
          <w:p w:rsidR="00CE75A3" w:rsidRPr="00ED428E" w:rsidRDefault="00CE75A3" w:rsidP="00BA449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42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Согласовать с ГИБДД  </w:t>
            </w:r>
            <w:r w:rsidRPr="00ED428E">
              <w:rPr>
                <w:rFonts w:ascii="Times New Roman" w:hAnsi="Times New Roman" w:cs="Times New Roman"/>
                <w:sz w:val="24"/>
                <w:szCs w:val="24"/>
              </w:rPr>
              <w:t>установку дорожного знака «Парковка для инвалидов»</w:t>
            </w:r>
          </w:p>
          <w:p w:rsidR="00CE75A3" w:rsidRPr="00F67596" w:rsidRDefault="00CE75A3" w:rsidP="00BA449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984" w:type="dxa"/>
          </w:tcPr>
          <w:p w:rsidR="00CE75A3" w:rsidRPr="00F67596" w:rsidRDefault="00BA4490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30.09.2022</w:t>
            </w:r>
            <w:r w:rsidR="00CE75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CE75A3" w:rsidRDefault="00CE75A3" w:rsidP="00BA4490">
            <w:r w:rsidRPr="00735140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Заведующий Конторина Е.С.</w:t>
            </w:r>
          </w:p>
        </w:tc>
        <w:tc>
          <w:tcPr>
            <w:tcW w:w="3544" w:type="dxa"/>
            <w:gridSpan w:val="2"/>
          </w:tcPr>
          <w:p w:rsidR="00CE75A3" w:rsidRDefault="00CE75A3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CE75A3" w:rsidTr="00BA4490">
        <w:trPr>
          <w:trHeight w:val="238"/>
        </w:trPr>
        <w:tc>
          <w:tcPr>
            <w:tcW w:w="3510" w:type="dxa"/>
          </w:tcPr>
          <w:p w:rsidR="00CE75A3" w:rsidRPr="00DA3EC3" w:rsidRDefault="00CE75A3" w:rsidP="00BA44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помощь, оказываемая работниками организации, прошедшим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686" w:type="dxa"/>
          </w:tcPr>
          <w:p w:rsidR="00CE75A3" w:rsidRPr="00AD2402" w:rsidRDefault="00CE75A3" w:rsidP="00BA44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инструктажа  работниками организации по сопровождению инвалидов в помещении организации</w:t>
            </w:r>
          </w:p>
        </w:tc>
        <w:tc>
          <w:tcPr>
            <w:tcW w:w="1984" w:type="dxa"/>
          </w:tcPr>
          <w:p w:rsidR="00CE75A3" w:rsidRPr="00F67596" w:rsidRDefault="00CE75A3" w:rsidP="00BA4490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A449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30.09.2022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985" w:type="dxa"/>
          </w:tcPr>
          <w:p w:rsidR="00CE75A3" w:rsidRDefault="00CE75A3" w:rsidP="00BA4490">
            <w:r w:rsidRPr="00735140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Заведующий Конторина Е.С.</w:t>
            </w:r>
          </w:p>
        </w:tc>
        <w:tc>
          <w:tcPr>
            <w:tcW w:w="3544" w:type="dxa"/>
            <w:gridSpan w:val="2"/>
          </w:tcPr>
          <w:p w:rsidR="00CE75A3" w:rsidRDefault="00CE75A3" w:rsidP="00BA44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Pr="00222464" w:rsidRDefault="00222464" w:rsidP="002F529E">
      <w:pPr>
        <w:spacing w:after="0" w:line="240" w:lineRule="auto"/>
        <w:ind w:left="1843" w:hanging="2268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</w:t>
      </w:r>
      <w:r w:rsidR="002F5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Заведующий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2F5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</w:t>
      </w:r>
      <w:proofErr w:type="spellStart"/>
      <w:r w:rsidR="002F5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Е.С.Конторина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</w:t>
      </w:r>
      <w:r w:rsidR="002F52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A1346C" w:rsidRDefault="00A1346C" w:rsidP="002F529E">
      <w:pPr>
        <w:spacing w:after="0" w:line="240" w:lineRule="auto"/>
        <w:ind w:left="1843" w:hanging="2268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842BD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10C00" w:rsidRPr="00A1346C" w:rsidRDefault="00F10C00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0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Pr="00F10C0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A1346C" w:rsidRPr="00F10C00" w:rsidRDefault="00A1346C" w:rsidP="00A1346C">
      <w:pPr>
        <w:spacing w:after="0" w:line="240" w:lineRule="auto"/>
        <w:ind w:left="567" w:hanging="226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346C" w:rsidRPr="00F10C00" w:rsidSect="00EB069D">
      <w:pgSz w:w="16838" w:h="11906" w:orient="landscape"/>
      <w:pgMar w:top="170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0C00"/>
    <w:rsid w:val="00010AB5"/>
    <w:rsid w:val="00072D9E"/>
    <w:rsid w:val="000D14DE"/>
    <w:rsid w:val="00132D2D"/>
    <w:rsid w:val="00143DAE"/>
    <w:rsid w:val="00155A3F"/>
    <w:rsid w:val="0018340B"/>
    <w:rsid w:val="001C7E1D"/>
    <w:rsid w:val="001D6755"/>
    <w:rsid w:val="00222464"/>
    <w:rsid w:val="002347B9"/>
    <w:rsid w:val="002A327F"/>
    <w:rsid w:val="002F529E"/>
    <w:rsid w:val="0031662C"/>
    <w:rsid w:val="00352785"/>
    <w:rsid w:val="003B5F61"/>
    <w:rsid w:val="00400CE4"/>
    <w:rsid w:val="0040757B"/>
    <w:rsid w:val="004473FC"/>
    <w:rsid w:val="0046218F"/>
    <w:rsid w:val="00550D83"/>
    <w:rsid w:val="005F3AD2"/>
    <w:rsid w:val="006C2E55"/>
    <w:rsid w:val="00717AB9"/>
    <w:rsid w:val="00721ED2"/>
    <w:rsid w:val="00842BDC"/>
    <w:rsid w:val="00863369"/>
    <w:rsid w:val="00883038"/>
    <w:rsid w:val="008C0170"/>
    <w:rsid w:val="0091403B"/>
    <w:rsid w:val="00935E46"/>
    <w:rsid w:val="00947CA0"/>
    <w:rsid w:val="009915CC"/>
    <w:rsid w:val="00A03B0B"/>
    <w:rsid w:val="00A1346C"/>
    <w:rsid w:val="00A1700A"/>
    <w:rsid w:val="00A262B5"/>
    <w:rsid w:val="00AC6C3E"/>
    <w:rsid w:val="00AD2402"/>
    <w:rsid w:val="00B14365"/>
    <w:rsid w:val="00BA4490"/>
    <w:rsid w:val="00CE75A3"/>
    <w:rsid w:val="00D0206E"/>
    <w:rsid w:val="00D86EED"/>
    <w:rsid w:val="00DA3EC3"/>
    <w:rsid w:val="00DC2FDF"/>
    <w:rsid w:val="00DE3DD0"/>
    <w:rsid w:val="00E51708"/>
    <w:rsid w:val="00E53D6D"/>
    <w:rsid w:val="00E87B30"/>
    <w:rsid w:val="00EB069D"/>
    <w:rsid w:val="00ED428E"/>
    <w:rsid w:val="00F10C00"/>
    <w:rsid w:val="00F26370"/>
    <w:rsid w:val="00F67596"/>
    <w:rsid w:val="00F80437"/>
    <w:rsid w:val="00FE6BC4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3B1A9-7F38-4730-BF06-0DE493BC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C00"/>
    <w:pPr>
      <w:ind w:left="720"/>
      <w:contextualSpacing/>
    </w:pPr>
  </w:style>
  <w:style w:type="character" w:styleId="a5">
    <w:name w:val="Strong"/>
    <w:basedOn w:val="a0"/>
    <w:uiPriority w:val="22"/>
    <w:qFormat/>
    <w:rsid w:val="001D67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Irina</cp:lastModifiedBy>
  <cp:revision>27</cp:revision>
  <cp:lastPrinted>2022-03-15T04:36:00Z</cp:lastPrinted>
  <dcterms:created xsi:type="dcterms:W3CDTF">2021-02-10T02:47:00Z</dcterms:created>
  <dcterms:modified xsi:type="dcterms:W3CDTF">2022-04-11T07:14:00Z</dcterms:modified>
</cp:coreProperties>
</file>